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Len Bane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Outfitter, Fishing Department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Cabela’s, La Vista, NE  68138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402-578-2242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am an outfitter in the Fishing Department of Cabela’s in La Vista, Nebraska.  I have worked there since April 2018.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have been an ice fisherman for over 15 years.  I am one of the department’s ice fishing experts and I am often asked to assist customers whose experience level varies from beginners to experts.  I am also asked to help other outfitters and supervisors who have no or limited ice fishing experience.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When ice fishing I fish lakes in Nebraska, Iowa, South Dakota, and Minnesota.  I fish for walleye, perch, crappie, catfish, and northern pike.  I use flip over and hub shelters for protection from the weather and a hub shelter for camping overnight on the ice.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My supervisor’s name is Bobb Cannella. His phone number is 402-800-8624.  His email is robert.cannella@cabelas.com.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