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E39A3" w14:textId="3F8B06D4" w:rsidR="009709D6" w:rsidRDefault="000228E6">
      <w:r>
        <w:t xml:space="preserve">I reside just outside of Green Bay, WI, where I am lucky enough to have some of the best walleye and smallmouth bass fishing in the country </w:t>
      </w:r>
      <w:r w:rsidR="00907532">
        <w:t>nearby</w:t>
      </w:r>
      <w:r>
        <w:t xml:space="preserve">. I am a </w:t>
      </w:r>
      <w:r w:rsidR="00907532">
        <w:t>retired</w:t>
      </w:r>
      <w:r>
        <w:t xml:space="preserve"> professional baseball player, drafted in 2008 by the Detroit Tigers as a shortstop. I’ve spent my baseball career with the Detroit Tigers, Kansas City Royals, Winnipeg Goldeyes, and Saint Paul Saints.</w:t>
      </w:r>
      <w:r w:rsidR="008B264E">
        <w:t xml:space="preserve"> I ended the last 3 years of my career with the Saint Paul Saints out of Minnesota</w:t>
      </w:r>
      <w:r w:rsidR="00143DD0">
        <w:t xml:space="preserve">. Setting single season and franchise records in stolen bases, as well as being named as the shortstop for the Saint Paul Saints </w:t>
      </w:r>
      <w:r w:rsidR="00907532">
        <w:t>All</w:t>
      </w:r>
      <w:r w:rsidR="00143DD0">
        <w:t xml:space="preserve"> </w:t>
      </w:r>
      <w:r w:rsidR="00907532">
        <w:t>D</w:t>
      </w:r>
      <w:r w:rsidR="00143DD0">
        <w:t xml:space="preserve">ecade </w:t>
      </w:r>
      <w:r w:rsidR="00907532">
        <w:t>T</w:t>
      </w:r>
      <w:r w:rsidR="00143DD0">
        <w:t>eam.</w:t>
      </w:r>
      <w:r w:rsidR="00E75D5B">
        <w:t xml:space="preserve"> </w:t>
      </w:r>
      <w:r w:rsidR="008B264E">
        <w:t>With my passion for baseball and the outdoors,</w:t>
      </w:r>
      <w:r>
        <w:t xml:space="preserve"> </w:t>
      </w:r>
      <w:r w:rsidR="008B264E">
        <w:t>throughout my career</w:t>
      </w:r>
      <w:r w:rsidR="003F11F5">
        <w:t>,</w:t>
      </w:r>
      <w:r w:rsidR="008B264E">
        <w:t xml:space="preserve"> I was able to spend time networking and socializing with many of the outdoor industry leaders.</w:t>
      </w:r>
      <w:r w:rsidR="00E75D5B">
        <w:t xml:space="preserve"> Traveling the Midwest and experiencing fishing and hunting adventures was my go too in the offseason.</w:t>
      </w:r>
      <w:r w:rsidR="00907532">
        <w:t xml:space="preserve"> </w:t>
      </w:r>
      <w:bookmarkStart w:id="0" w:name="_GoBack"/>
      <w:bookmarkEnd w:id="0"/>
      <w:r w:rsidR="00907532">
        <w:t xml:space="preserve"> </w:t>
      </w:r>
      <w:r w:rsidR="008B264E">
        <w:t xml:space="preserve"> As I put my baseball career behind me, I look forward to becoming more involved and competitive in the outdoor industry.</w:t>
      </w:r>
      <w:r w:rsidR="00E75D5B">
        <w:t xml:space="preserve"> I </w:t>
      </w:r>
      <w:r w:rsidR="003F11F5">
        <w:t xml:space="preserve">am excited to be a part of the JT Outdoors team and look forward to showing the rest of the fishing community what JT Outdoors has to offer to the industry! </w:t>
      </w:r>
    </w:p>
    <w:sectPr w:rsidR="00970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E6"/>
    <w:rsid w:val="000228E6"/>
    <w:rsid w:val="00143DD0"/>
    <w:rsid w:val="003E4F39"/>
    <w:rsid w:val="003F11F5"/>
    <w:rsid w:val="008B264E"/>
    <w:rsid w:val="00907532"/>
    <w:rsid w:val="009709D6"/>
    <w:rsid w:val="00E7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802E9"/>
  <w15:chartTrackingRefBased/>
  <w15:docId w15:val="{13FDEB8A-B099-4E89-B9C3-816333C1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Frost</dc:creator>
  <cp:keywords/>
  <dc:description/>
  <cp:lastModifiedBy>Adam Frost</cp:lastModifiedBy>
  <cp:revision>1</cp:revision>
  <dcterms:created xsi:type="dcterms:W3CDTF">2020-08-06T17:20:00Z</dcterms:created>
  <dcterms:modified xsi:type="dcterms:W3CDTF">2020-08-07T03:08:00Z</dcterms:modified>
</cp:coreProperties>
</file>