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697F" w14:textId="77777777" w:rsidR="00CA0461" w:rsidRDefault="00CA0461" w:rsidP="00CA0461">
      <w:r>
        <w:t>Hi Brandon,</w:t>
      </w:r>
    </w:p>
    <w:p w14:paraId="3B601643" w14:textId="77777777" w:rsidR="00CA0461" w:rsidRDefault="00CA0461" w:rsidP="00CA0461"/>
    <w:p w14:paraId="7042DC1B" w14:textId="77777777" w:rsidR="00CA0461" w:rsidRDefault="00CA0461" w:rsidP="00CA0461">
      <w:r>
        <w:t>Just to let you know — we've received your order #110662, and it is now being processed:</w:t>
      </w:r>
    </w:p>
    <w:p w14:paraId="5002FADC" w14:textId="77777777" w:rsidR="00CA0461" w:rsidRDefault="00CA0461" w:rsidP="00CA0461"/>
    <w:p w14:paraId="1D5E97ED" w14:textId="77777777" w:rsidR="00CA0461" w:rsidRDefault="00CA0461" w:rsidP="00CA0461">
      <w:r>
        <w:t>[Order #110662] (02/08/2023)</w:t>
      </w:r>
    </w:p>
    <w:p w14:paraId="50F715F2" w14:textId="77777777" w:rsidR="00CA0461" w:rsidRDefault="00CA0461" w:rsidP="00CA0461">
      <w:r>
        <w:t>Product</w:t>
      </w:r>
      <w:r>
        <w:tab/>
        <w:t>Quantity</w:t>
      </w:r>
      <w:r>
        <w:tab/>
        <w:t>Price</w:t>
      </w:r>
    </w:p>
    <w:p w14:paraId="3211BD41" w14:textId="77777777" w:rsidR="00CA0461" w:rsidRDefault="00CA0461" w:rsidP="00CA0461">
      <w:r>
        <w:t>Quick Snap Universal Ice Anchor Tool</w:t>
      </w:r>
    </w:p>
    <w:p w14:paraId="6D96465F" w14:textId="77777777" w:rsidR="00CA0461" w:rsidRDefault="00CA0461" w:rsidP="00CA0461">
      <w:r>
        <w:t>Warranty:</w:t>
      </w:r>
      <w:r>
        <w:tab/>
        <w:t>1 Years</w:t>
      </w:r>
    </w:p>
    <w:p w14:paraId="39168999" w14:textId="77777777" w:rsidR="00CA0461" w:rsidRDefault="00CA0461" w:rsidP="00CA0461">
      <w:r>
        <w:t>1</w:t>
      </w:r>
      <w:r>
        <w:tab/>
        <w:t>$19.99</w:t>
      </w:r>
    </w:p>
    <w:p w14:paraId="30A97964" w14:textId="77777777" w:rsidR="00CA0461" w:rsidRDefault="00CA0461" w:rsidP="00CA0461">
      <w:r>
        <w:t>Sport Sled Travel Covers - Otter Sport Medium Sled</w:t>
      </w:r>
    </w:p>
    <w:p w14:paraId="70A2BDC1" w14:textId="77777777" w:rsidR="00CA0461" w:rsidRDefault="00CA0461" w:rsidP="00CA0461">
      <w:r>
        <w:t>Otter Sled Model:</w:t>
      </w:r>
    </w:p>
    <w:p w14:paraId="2E567972" w14:textId="77777777" w:rsidR="00CA0461" w:rsidRDefault="00CA0461" w:rsidP="00CA0461">
      <w:r>
        <w:t>Otter Sport Medium Sled</w:t>
      </w:r>
    </w:p>
    <w:p w14:paraId="467DC648" w14:textId="77777777" w:rsidR="00CA0461" w:rsidRDefault="00CA0461" w:rsidP="00CA0461"/>
    <w:p w14:paraId="622C9704" w14:textId="77777777" w:rsidR="00CA0461" w:rsidRDefault="00CA0461" w:rsidP="00CA0461">
      <w:r>
        <w:t>Warranty Period:</w:t>
      </w:r>
      <w:r>
        <w:tab/>
        <w:t>1 Years</w:t>
      </w:r>
    </w:p>
    <w:p w14:paraId="63AA4CA4" w14:textId="77777777" w:rsidR="00CA0461" w:rsidRDefault="00CA0461" w:rsidP="00CA0461">
      <w:r>
        <w:t>1</w:t>
      </w:r>
      <w:r>
        <w:tab/>
        <w:t>$22.99</w:t>
      </w:r>
    </w:p>
    <w:p w14:paraId="174B27C4" w14:textId="77777777" w:rsidR="00CA0461" w:rsidRDefault="00CA0461" w:rsidP="00CA0461">
      <w:r>
        <w:t>Subtotal:</w:t>
      </w:r>
      <w:r>
        <w:tab/>
        <w:t>$42.98</w:t>
      </w:r>
    </w:p>
    <w:p w14:paraId="39414B2B" w14:textId="77777777" w:rsidR="00CA0461" w:rsidRDefault="00CA0461" w:rsidP="00CA0461">
      <w:r>
        <w:t>Shipping:</w:t>
      </w:r>
      <w:r>
        <w:tab/>
        <w:t>Pickup at Otter (Maple Lake, MN) Please allow 2 weeks for orders to be processed.</w:t>
      </w:r>
    </w:p>
    <w:p w14:paraId="18ED769B" w14:textId="77777777" w:rsidR="00CA0461" w:rsidRDefault="00CA0461" w:rsidP="00CA0461">
      <w:r>
        <w:t>State Tax:</w:t>
      </w:r>
      <w:r>
        <w:tab/>
        <w:t>$3.17</w:t>
      </w:r>
    </w:p>
    <w:p w14:paraId="68EBE4CF" w14:textId="77777777" w:rsidR="00CA0461" w:rsidRDefault="00CA0461" w:rsidP="00CA0461">
      <w:r>
        <w:t>Payment method:</w:t>
      </w:r>
      <w:r>
        <w:tab/>
        <w:t>Credit Card</w:t>
      </w:r>
    </w:p>
    <w:p w14:paraId="3CB5C47F" w14:textId="77777777" w:rsidR="00CA0461" w:rsidRDefault="00CA0461" w:rsidP="00CA0461">
      <w:r>
        <w:t>Total:</w:t>
      </w:r>
      <w:r>
        <w:tab/>
        <w:t>$46.15</w:t>
      </w:r>
    </w:p>
    <w:p w14:paraId="24401A2C" w14:textId="77777777" w:rsidR="00CA0461" w:rsidRDefault="00CA0461" w:rsidP="00CA0461">
      <w:r>
        <w:t>Billing address</w:t>
      </w:r>
    </w:p>
    <w:p w14:paraId="4A38E240" w14:textId="77777777" w:rsidR="00CA0461" w:rsidRDefault="00CA0461" w:rsidP="00CA0461">
      <w:r>
        <w:t>Brandon Lindholm</w:t>
      </w:r>
    </w:p>
    <w:p w14:paraId="034C8A0B" w14:textId="77777777" w:rsidR="00CA0461" w:rsidRDefault="00CA0461" w:rsidP="00CA0461">
      <w:r>
        <w:t>404 Catlin Street app 103</w:t>
      </w:r>
    </w:p>
    <w:p w14:paraId="2A5884D7" w14:textId="77777777" w:rsidR="00CA0461" w:rsidRDefault="00CA0461" w:rsidP="00CA0461">
      <w:r>
        <w:t>Buffalo, MN 55313</w:t>
      </w:r>
    </w:p>
    <w:p w14:paraId="20ECF278" w14:textId="77777777" w:rsidR="00CA0461" w:rsidRDefault="00CA0461" w:rsidP="00CA0461">
      <w:r>
        <w:t>7636147648</w:t>
      </w:r>
    </w:p>
    <w:p w14:paraId="3D1E9F37" w14:textId="77777777" w:rsidR="00CA0461" w:rsidRDefault="00CA0461" w:rsidP="00CA0461">
      <w:r>
        <w:t>brandonjlindholm@gmail.com</w:t>
      </w:r>
    </w:p>
    <w:p w14:paraId="361223DD" w14:textId="5ACECE9B" w:rsidR="000939A1" w:rsidRDefault="00CA0461" w:rsidP="00CA0461">
      <w:r>
        <w:t xml:space="preserve">The charge on your credit card will say Innovative Outdoor Solutions/IOS. IOS is the </w:t>
      </w:r>
      <w:proofErr w:type="spellStart"/>
      <w:proofErr w:type="gramStart"/>
      <w:r>
        <w:t>nam</w:t>
      </w:r>
      <w:proofErr w:type="spellEnd"/>
      <w:proofErr w:type="gramEnd"/>
    </w:p>
    <w:sectPr w:rsidR="00093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61"/>
    <w:rsid w:val="000939A1"/>
    <w:rsid w:val="00264D93"/>
    <w:rsid w:val="00CA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78C7"/>
  <w15:chartTrackingRefBased/>
  <w15:docId w15:val="{31E01A7F-2921-4CDE-846E-487D8A96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Balder</dc:creator>
  <cp:keywords/>
  <dc:description/>
  <cp:lastModifiedBy>Terry Balder</cp:lastModifiedBy>
  <cp:revision>1</cp:revision>
  <dcterms:created xsi:type="dcterms:W3CDTF">2023-02-16T21:11:00Z</dcterms:created>
  <dcterms:modified xsi:type="dcterms:W3CDTF">2023-02-16T21:12:00Z</dcterms:modified>
</cp:coreProperties>
</file>